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общеобразовательное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учреждение «Средняя общеобразовательная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школа р.п.им.В.И.Ленина»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«Барышский район»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Ульяновской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_DdeLink__4093_781135458"/>
      <w:r>
        <w:rPr>
          <w:rFonts w:cs="Times New Roman" w:ascii="Times New Roman" w:hAnsi="Times New Roman"/>
          <w:sz w:val="28"/>
          <w:szCs w:val="28"/>
        </w:rPr>
        <w:t>ПРИКАЗ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27.01.2023                                              №20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алгоритма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формы уведомления посещения школы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родителями (законными представителями)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__DdeLink__4093_781135458"/>
      <w:bookmarkEnd w:id="1"/>
      <w:r>
        <w:rPr>
          <w:rFonts w:cs="Times New Roman" w:ascii="Times New Roman" w:hAnsi="Times New Roman"/>
          <w:sz w:val="28"/>
          <w:szCs w:val="28"/>
        </w:rPr>
        <w:t xml:space="preserve">учащихся </w:t>
      </w:r>
    </w:p>
    <w:p>
      <w:pPr>
        <w:pStyle w:val="Normal"/>
        <w:tabs>
          <w:tab w:val="left" w:pos="3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975" w:leader="none"/>
        </w:tabs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соблюдения антитеррористической безопасности учащихся и сотрудников школы</w:t>
      </w:r>
      <w:r>
        <w:rPr>
          <w:rFonts w:cs="Arial" w:ascii="Arial" w:hAnsi="Arial"/>
          <w:color w:val="861106"/>
          <w:sz w:val="27"/>
          <w:szCs w:val="27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во исполнение протокола рабочей группы антитеррористической комиссии АМО «Барышский район»</w:t>
        <w:tab/>
      </w:r>
    </w:p>
    <w:p>
      <w:pPr>
        <w:pStyle w:val="Normal"/>
        <w:tabs>
          <w:tab w:val="left" w:pos="3975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алгоритм посещения школы родителями (законными представителями) учащихся (приложение №1).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форму уведомления для родителей (законных представителей) учащихся о правилах посещения школы родителями (законными представителями) учащихся (приложение №2).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Классным руководителям 1-11 классов ознакомить родителей (законных представителей) учащихся с данной информацией в срок до 31.01.2023г. под роспись. Подписанные уведомления хранятся у классных руководителей.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Исуповой Г.В., администратору сайта разместить данный приказ на сайте школы.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tabs>
          <w:tab w:val="left" w:pos="3975" w:leader="none"/>
        </w:tabs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школы                                               С.В.Фечин</w:t>
      </w:r>
    </w:p>
    <w:p>
      <w:pPr>
        <w:pStyle w:val="Normal"/>
        <w:tabs>
          <w:tab w:val="left" w:pos="3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приказом ознакомлены:</w:t>
      </w:r>
    </w:p>
    <w:p>
      <w:pPr>
        <w:pStyle w:val="Normal"/>
        <w:tabs>
          <w:tab w:val="left" w:pos="3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975" w:leader="none"/>
        </w:tabs>
        <w:rPr/>
      </w:pPr>
      <w:r>
        <w:rPr/>
      </w:r>
    </w:p>
    <w:p>
      <w:pPr>
        <w:pStyle w:val="Normal"/>
        <w:tabs>
          <w:tab w:val="left" w:pos="3975" w:leader="none"/>
          <w:tab w:val="left" w:pos="7245" w:leader="none"/>
        </w:tabs>
        <w:spacing w:before="0" w:after="0"/>
        <w:jc w:val="right"/>
        <w:rPr/>
      </w:pPr>
      <w:r>
        <w:rPr/>
      </w:r>
    </w:p>
    <w:sectPr>
      <w:type w:val="nextPage"/>
      <w:pgSz w:w="11906" w:h="16838"/>
      <w:pgMar w:left="850" w:right="1134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44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2079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b440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2079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7690-69F4-46FD-9765-88392FE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LibreOffice/5.3.3.2$Windows_x86 LibreOffice_project/3d9a8b4b4e538a85e0782bd6c2d430bafe583448</Application>
  <Pages>1</Pages>
  <Words>129</Words>
  <Characters>1032</Characters>
  <CharactersWithSpaces>1231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2023-01-27T06:26:00Z</dcterms:created>
  <dc:creator>Ученик</dc:creator>
  <dc:description/>
  <dc:language>ru-RU</dc:language>
  <cp:lastModifiedBy/>
  <cp:lastPrinted>2023-01-27T07:46:00Z</cp:lastPrinted>
  <dcterms:modified xsi:type="dcterms:W3CDTF">2023-02-01T09:45:30Z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